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3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BAEBC" wp14:editId="41DB39BD">
                <wp:simplePos x="0" y="0"/>
                <wp:positionH relativeFrom="column">
                  <wp:posOffset>26670</wp:posOffset>
                </wp:positionH>
                <wp:positionV relativeFrom="paragraph">
                  <wp:posOffset>355600</wp:posOffset>
                </wp:positionV>
                <wp:extent cx="1828800" cy="16478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F3C" w:rsidRDefault="00603F3C" w:rsidP="00603F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3F3C" w:rsidRPr="00603F3C" w:rsidRDefault="00603F3C" w:rsidP="00603F3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3C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 ПРИЁМНЫМ 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1pt;margin-top:28pt;width:2in;height:129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" filled="f" stroked="f">
                <v:textbox>
                  <w:txbxContent>
                    <w:p w:rsidR="00603F3C" w:rsidRDefault="00603F3C" w:rsidP="00603F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03F3C" w:rsidRPr="00603F3C" w:rsidRDefault="00603F3C" w:rsidP="00603F3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F3C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СОВЕТЫ ПРИЁМНЫМ РОДИТЕЛЯМ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F3C" w:rsidRDefault="00603F3C" w:rsidP="00603F3C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92170D" wp14:editId="5F8B3F63">
            <wp:simplePos x="0" y="0"/>
            <wp:positionH relativeFrom="column">
              <wp:posOffset>99695</wp:posOffset>
            </wp:positionH>
            <wp:positionV relativeFrom="paragraph">
              <wp:posOffset>163195</wp:posOffset>
            </wp:positionV>
            <wp:extent cx="5940425" cy="4180205"/>
            <wp:effectExtent l="0" t="0" r="3175" b="0"/>
            <wp:wrapTight wrapText="bothSides">
              <wp:wrapPolygon edited="0">
                <wp:start x="277" y="0"/>
                <wp:lineTo x="0" y="197"/>
                <wp:lineTo x="0" y="21360"/>
                <wp:lineTo x="277" y="21459"/>
                <wp:lineTo x="21265" y="21459"/>
                <wp:lineTo x="21542" y="21360"/>
                <wp:lineTo x="21542" y="197"/>
                <wp:lineTo x="21265" y="0"/>
                <wp:lineTo x="277" y="0"/>
              </wp:wrapPolygon>
            </wp:wrapTight>
            <wp:docPr id="1" name="Рисунок 1" descr="C:\Users\Наташа\Desktop\b89d558bc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b89d558bca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444" w:rsidRDefault="005B4444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3F" w:rsidRDefault="0047323F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3F" w:rsidRDefault="0047323F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Default="0047323F" w:rsidP="0060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E57C5" wp14:editId="1379D82B">
                <wp:simplePos x="0" y="0"/>
                <wp:positionH relativeFrom="column">
                  <wp:posOffset>3015615</wp:posOffset>
                </wp:positionH>
                <wp:positionV relativeFrom="paragraph">
                  <wp:posOffset>188595</wp:posOffset>
                </wp:positionV>
                <wp:extent cx="342900" cy="2667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7.45pt;margin-top:14.85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" fillcolor="white [3212]" strokecolor="white [3212]" strokeweight="2pt"/>
            </w:pict>
          </mc:Fallback>
        </mc:AlternateContent>
      </w:r>
      <w:r w:rsidR="00603F3C">
        <w:rPr>
          <w:rFonts w:ascii="Times New Roman" w:hAnsi="Times New Roman" w:cs="Times New Roman"/>
          <w:b/>
          <w:sz w:val="24"/>
          <w:szCs w:val="24"/>
        </w:rPr>
        <w:t>2014</w:t>
      </w:r>
    </w:p>
    <w:p w:rsidR="0047323F" w:rsidRDefault="0047323F" w:rsidP="00473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674AA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«Главная ошибка родителей в том, что они пытаются </w:t>
      </w:r>
    </w:p>
    <w:p w:rsidR="0047323F" w:rsidRPr="00E674AA" w:rsidRDefault="0047323F" w:rsidP="004732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AA">
        <w:rPr>
          <w:rFonts w:ascii="Times New Roman" w:eastAsia="Times New Roman" w:hAnsi="Times New Roman" w:cs="Times New Roman"/>
          <w:sz w:val="24"/>
          <w:szCs w:val="18"/>
          <w:lang w:eastAsia="ru-RU"/>
        </w:rPr>
        <w:t>воспитывать детей, не воспитывая себя!»</w:t>
      </w:r>
      <w:r w:rsidRPr="00E67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23F" w:rsidRPr="00E674AA" w:rsidRDefault="0047323F" w:rsidP="004732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Толстой</w:t>
      </w:r>
    </w:p>
    <w:p w:rsidR="0047323F" w:rsidRDefault="0047323F" w:rsidP="00603F3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03F3C" w:rsidRPr="00603F3C" w:rsidRDefault="00603F3C" w:rsidP="00603F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03F3C">
        <w:rPr>
          <w:rFonts w:ascii="Times New Roman" w:hAnsi="Times New Roman" w:cs="Times New Roman"/>
          <w:b/>
          <w:sz w:val="24"/>
        </w:rPr>
        <w:t>МЕТОДЫ ВОСПИТАНИЯ ДЕТЕЙ В ПРИЁМНОЙ СЕМЬЕ</w:t>
      </w:r>
    </w:p>
    <w:p w:rsidR="007C201B" w:rsidRPr="004B6ABE" w:rsidRDefault="00603F3C" w:rsidP="00603F3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C201B"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>ТЕРПЕНИЕ, ТЕРПЕНИЕ И ЕЩЕ РАЗ ТЕРПЕНИЕ!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Процесс интеграции требует от семьи и ребенка больших усилий и терпения. Его можно сравнить с браком: объединяются люди – каждый со своей историей, привычками, непонятными и порой непредсказуемыми реакциями, способами выражения чувств, которые все время сравнивают поведение партнера с привычными для них стереотипами. Точно так же – с позиции предыдущего опыта – замещающие родители и приемный ребенок оценивают действия друг друга.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ABE">
        <w:rPr>
          <w:rFonts w:ascii="Times New Roman" w:hAnsi="Times New Roman" w:cs="Times New Roman"/>
          <w:sz w:val="24"/>
          <w:szCs w:val="24"/>
        </w:rPr>
        <w:t>Кроме того, в отношениях с приемным ребенком родители склонны проявлять большую, чем с кровным, настороженность.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Это нередко связано с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расхожим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представлением о том, что у всех детдомовских «плохая наследственность», поэтому даже обычное для детей его возраста поведение интерпретируется как неизбежное проявление «генетики». Несомненно, подобная установка подрывает веру родителей в положительный результат их воспитательных усилий.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У ребенка первичная привязанность начинает формироваться в контакте с матерью еще на внутриутробной стадии развития и в первые часы после рождения. Но ребенок способен формировать и вторичную привязанность – любить свою замещающую семью, считать ее своей, и это может произойти в любом возрасте. Автор теории привязанности английский психолог Джон </w:t>
      </w:r>
      <w:proofErr w:type="spellStart"/>
      <w:r w:rsidRPr="004B6ABE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4B6ABE">
        <w:rPr>
          <w:rFonts w:ascii="Times New Roman" w:hAnsi="Times New Roman" w:cs="Times New Roman"/>
          <w:sz w:val="24"/>
          <w:szCs w:val="24"/>
        </w:rPr>
        <w:t xml:space="preserve"> впервые доказал, что привязанность у ребенка нередко формируется через агрессию. B новой семье, пытаясь добиться исключительного внимания взрослых, ребенок, как правило, идет привычным путем и в результате провоцирует родителей на наказание. Если родители не имеют специальной подготовки, то жесткой реакцией они только подкрепляют нарушения в поведении ребенка, что может привести к самым печальным последствиям, вплоть до отказа от ребенка.</w:t>
      </w:r>
    </w:p>
    <w:p w:rsidR="007C201B" w:rsidRPr="00820ACB" w:rsidRDefault="00820ACB" w:rsidP="00820A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ACB">
        <w:rPr>
          <w:rFonts w:ascii="Times New Roman" w:hAnsi="Times New Roman" w:cs="Times New Roman"/>
          <w:b/>
          <w:sz w:val="24"/>
          <w:szCs w:val="24"/>
        </w:rPr>
        <w:t>КАК СПРАВИТЬСЯ С ПЛОХИМ ПОВЕДЕНИЕМ ДЕТЕЙ: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стоит подробно изучить историю ребенка. То, в какой семье и как он воспитывался, как вел себя раньше, может помочь понять его поведение сейчас.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обратите внимание, насколько благоприятна атмосфера в вашем доме для успешной реабилитации ребенка. Чувствует ли он себя в безопасности, под надежной защитой? Также очень важна предсказуемость, уверенность в том, что будет дальше. Если ребенок обретает это, он может сам разобраться в причинах своего поведения.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Мы склонны думать, что плохое поведение ребенка нацелено против нас, и совершенно напрасно. Мы принимаем это как личное оскорбление, сердимся в ответ и становимся участниками эмоциональной борьбы, в которой страдают все. На самом деле ребенок может проявлять плохое поведение просто потому, что в его прежней жизни только оно находило нужный отклик. Когда он вел себя хорошо, был послушен, его не замечали, и он научился выстраивать свою цепочку «действие – реакция». Вполне возможно, ребенок повторяет </w:t>
      </w:r>
      <w:proofErr w:type="spellStart"/>
      <w:r w:rsidRPr="004B6ABE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же цепочку сейчас.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Он запускает известный механизм и хочет проверить, что последует в этой ситуации. Стоит воспринимать выходки ребенка спокойно, наблюдая и оценивая их причины.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Проанализируйте, чем вызвано плохое поведение ребенка, возможно, причины те же, что раздражают и всех нас, или же ребенок просто хочет проверить вашу реакцию. Наблюдайте, и вы найдете «ключ» к этой загадке. Возможно, он в событиях этого дня, возможно – недельной давности, но ситуация всегда разрешима.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lastRenderedPageBreak/>
        <w:t xml:space="preserve">Помните: не всегда причину плохого поведения можно наблюдать во внешних проявлениях. Например, ребенок может находиться в возбужденном состоянии, услышав по радио песню, которая пробудила какое-то воспоминание. B таких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узнать истинную причину можно, только спросив самого ребенка, после того как все успокоится.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Обсудите с ребенком его поведение, выскажите, в чем вы видите причины, попробуйте вместе найти решение. («Я замети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>а), что как только я говорю тебе, что пора ложиться спать, ты становишься сам не свой. Давай-ка договоримся, что мы будем с этим делать».) Так вы показываете свое желание помочь, заставляете самого ребенка задумываться о причинах и последствиях своего поведения. И, поговорив напрямую, вы можете решить проблему.</w:t>
      </w:r>
    </w:p>
    <w:p w:rsidR="007C201B" w:rsidRPr="004B6ABE" w:rsidRDefault="007C201B" w:rsidP="00820A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BE">
        <w:rPr>
          <w:rFonts w:ascii="Times New Roman" w:hAnsi="Times New Roman" w:cs="Times New Roman"/>
          <w:b/>
          <w:sz w:val="24"/>
          <w:szCs w:val="24"/>
        </w:rPr>
        <w:t>МЕТОДЫ ВОСПИТАНИЯ ДЕТЕЙ В ПРИЕМНОЙ СЕМЬЕ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Практически все дети, пожившие в учреждениях </w:t>
      </w:r>
      <w:proofErr w:type="spellStart"/>
      <w:r w:rsidRPr="004B6ABE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4B6ABE">
        <w:rPr>
          <w:rFonts w:ascii="Times New Roman" w:hAnsi="Times New Roman" w:cs="Times New Roman"/>
          <w:sz w:val="24"/>
          <w:szCs w:val="24"/>
        </w:rPr>
        <w:t xml:space="preserve"> типа, будь то дом ребенка, детский дом или школа-интернат, имеют отклонения в физическом, эмоциональном или психическом развитии, что обязательно сказывается на их поведении. Для этих детей характерно отсутствие необходимой для ребенка ласки и внимания, на которых, по утверждению психологов, основывается доверие к окружающему миру. Поэтому помимо любви к детям родителям-воспитателям необходимо обладать добротой и терпением, чтобы принимать детей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, какие они есть. Именно отсутствие этих качеств у родителей-воспитателей с романтическими установками или стремлением самоутвердиться посредством выполнения роли спасителей несчастных детей может послужить причиной конфликтов, стрессовых ситуаций, депрессии и нервных срывов. Незаменимыми для людей, связывающих свою судьбу с приемными детьми, являются, как уже сказано, терпение и педагогический оптимизм. В свое время А.С. Макаренко выдвинул оптимистическую гипотезу, которая ориентирует на веру в лучшее в человеке, даже с риском ошибиться. Эта гипотеза в той или иной форме обнаруживается в различных педагогических и психологических теориях, начиная с народной педагогики. Психологи говорят об эффекте ореола или отражения, когда человек зачастую ведет себя в соответствии с нашими ожиданиями. Очень образно выразил эту мысль М. Горький, сказав, что если человека долго называть свиньей, то он, в конце концов, захрюкает. А противоположное проявление этого эффекта остроумно сформулировал саркастичный француз Ф. Ларошфуко, сказав, что, как только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похвалит нас, он уже не кажется нам таким глупым.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В нашей реальной, обыденной жизни приходится постоянно сталкиваться с явлением, когда от одних людей ожидаешь только хорошего и они, как правило, оправдывают ожидания; других опасаешься, и они платят соответственным отношением.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Опираясь на эту теорию в воспитании своих детей и запасаясь терпением, родитель-воспитатель, в конце концов, увидит плоды своего труда, правда, может пройти более или менее длительное время, что зависит от степени педагогической запущенности ребенка.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И как бы ни были важны личностные качества родителя-воспитателя, ему все же необходимы и определенные педагогические знания, ибо он выбирает работу с детьми как профессию, следовательно, должен иметь профессиональные умения.</w:t>
      </w:r>
    </w:p>
    <w:p w:rsidR="00D80A3E" w:rsidRDefault="00D80A3E" w:rsidP="00D80A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0A3E">
        <w:rPr>
          <w:rFonts w:ascii="Times New Roman" w:hAnsi="Times New Roman" w:cs="Times New Roman"/>
          <w:b/>
          <w:sz w:val="24"/>
        </w:rPr>
        <w:t>Воспитательные умения приемных родителей</w:t>
      </w:r>
    </w:p>
    <w:p w:rsidR="004B6ABE" w:rsidRPr="004B6ABE" w:rsidRDefault="004B6ABE" w:rsidP="00D80A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Постепенная градация трудностей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определенных навыков необходимо, чтобы желательные действия ребенка в окружающем мире находили систематическое подкрепление. В условиях </w:t>
      </w:r>
      <w:proofErr w:type="spellStart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находят подкрепление послушание, подчинение и следование правилам, на которые ребенок повлиять не может. Монотонная и строго регламентированная жизнь в детском доме приводит к формированию социально неэффективного, зависимого поведения, страху ответственности, неумению строить отношения с людьми. Необходимость исправить подобное положение вещей требует </w:t>
      </w: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систематического стимулирования новых навыков, таких как </w:t>
      </w: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собственная активность, целеполагание, жизненное планирование, систематические усилия и личностная ответственность.</w:t>
      </w: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Усвоение новых навыков может опираться только </w:t>
      </w:r>
      <w:proofErr w:type="gramStart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сформированные - в нашем случае это  подчинение и послушание - но необходимо учитывать, что эти навыки сформировались в условиях психологического насилия (непринятие личности ребенка, обедненные индивидуализированные отношения), что, в свою очередь, формирует негативизм и пассивное </w:t>
      </w:r>
      <w:proofErr w:type="gramStart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</w:t>
      </w:r>
      <w:proofErr w:type="gramEnd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имитацию деятельности.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 </w:t>
      </w:r>
      <w:r w:rsidRPr="004B6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и опека взрослых обязательна на начальном этапе форм</w:t>
      </w:r>
      <w:r w:rsidR="00820A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ирования новых навыков самостоя</w:t>
      </w:r>
      <w:r w:rsidRPr="004B6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тельности, при тщательной градации трудностей, чтобы исключить чрезмерное сопротивление, и при систематической стимуляции новых жизненных навыков.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20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приемному ребенку в расширении круга общения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из целей воспитания является обучение навыкам взаимодействия и общения с различными людьми в процессе игровой и учебной деятельности. </w:t>
      </w: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предыдущих жизненных этапах социальная среда приемных детей была ограничена либо закрытым государственным учреждением, либо асоциальным окружением, где были усвоены "детдомовская нормативность", законы круговой поруки и жизни "по понятиям". Безусловно, новая семейная обстановка, семейные правила, здоровые  отношения внутри семьи несут большую воспитательную нагрузку</w:t>
      </w:r>
      <w:proofErr w:type="gramStart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 ребенок будет стремиться найти себе друзей из числа "трудных и неблагополучных детей". он может саботировать процесс воспитания. это объясняется тем, что когда среда меняется, человек, чтобы создать комфортную среду, тяготеет к себе подобным, тем, кто живет по законам и правилам, которые он усвоил прежде.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Умение родителей постепенно включать ребенка в более продуктивную и благополучную среду сверстников может стать переломным моментом в процессе воспитания.</w:t>
      </w:r>
    </w:p>
    <w:p w:rsidR="004B6ABE" w:rsidRPr="00820ACB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Сохранение позиции значимого взрослого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приемные дети в тот или иной момент своей жизни были лишены любви, заботы и внимания значимого взрослого, т. е. воспитывались в условиях материнской депривации.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материнской депривации неизбежно идет искажение основных социальных ролей "ребенок", "взрослый". Взрослый становился для ребенка источником опасности или опеки. Приемному ребенку следует понять и осознать, что родитель управляет ситуацией, обеспечивая безопасность и заботу; что ребенок не может контролировать ситуации и управлять взрослым. 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восстановления этих ролей в любом возрасте очень трудный, но особенно тяжело он протекает для подростков. Подростку необходимо три основных условия для нормального развития: принятие родителями ребенка, установление ясных и однозначных правил, регламентирующих его поведение, и предоставление ему свободы действий в установленных родителями границах.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Через совместную стабильную деятельность ребенка и взрослого, где взрослый несет ответственность за ребенка, обеспечивает его безопасность, заостряет ситуации успешности ребенка, отделяет поступок от личности ребенка, идет процесс построение доверия к взрослому, а через доверие к значимому взрослому восстанавливается и доверие к миру.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Стимулирование активной позиции ребенка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эти дети, в основном, ощущали себя как объекты воспитания и дисциплинарного воздействия. Переход к активной, ответственной жизненной позиции должен проходить при активном личностном участии самого ребенка. Мотивацией к этому переходу  могут послужить восполнение потребности в личностной значимости, ощущение возможности самому повлиять на изменение ситуации к лучшему и комфортные ощущения в ситуации успеха.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Стимулирование социальной компетентности  ребенка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нужно различать два понятия: </w:t>
      </w:r>
      <w:r w:rsidRPr="004B6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социальная компетентность и функциональная грамотность.</w:t>
      </w:r>
    </w:p>
    <w:p w:rsidR="00820ACB" w:rsidRPr="004B6ABE" w:rsidRDefault="004B6ABE" w:rsidP="00820A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="00820ACB"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</w:t>
      </w:r>
      <w:r w:rsidR="00820ACB" w:rsidRPr="004B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компетентность</w:t>
      </w:r>
      <w:r w:rsidR="00820ACB"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выстраивать эффективные отношения с людьми, правильно ориентироваться в различных  социальных ситуациях.</w:t>
      </w:r>
    </w:p>
    <w:p w:rsidR="004B6ABE" w:rsidRPr="004B6ABE" w:rsidRDefault="004B6ABE" w:rsidP="00820A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4B6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грамотность обеспечивает усвоение социально-бытовых и академических навыков </w:t>
      </w: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эффективно и безопасно пользоваться общественным транспортом, средствами связи, домашними бытовыми приборами, ориентироваться в районе проживания, заботиться о своем здоровье, а также  отбирать необходимую информацию из книг и работать на компьютере.</w:t>
      </w:r>
    </w:p>
    <w:p w:rsidR="004B6ABE" w:rsidRPr="004B6ABE" w:rsidRDefault="004B6ABE" w:rsidP="00603F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B6A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Семья является идеальной средой для усвоения навыков социальной компетенции. Умение родителей подкреплять новые навыки приемных детей ощущением пользы для себя и других, акцентировать ситуацию успеха ребенка на ежедневном уровне делает воспитание приемных детей эффективным.</w:t>
      </w:r>
    </w:p>
    <w:p w:rsidR="007C201B" w:rsidRPr="004B6ABE" w:rsidRDefault="007C201B" w:rsidP="00820A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6ABE">
        <w:rPr>
          <w:rFonts w:ascii="Times New Roman" w:hAnsi="Times New Roman" w:cs="Times New Roman"/>
          <w:b/>
          <w:sz w:val="24"/>
          <w:szCs w:val="24"/>
        </w:rPr>
        <w:t>ОШИБКИ СЕМЕЙНОГО ВОСПИТАНИЯ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В педагогической теории и практике известны ошибки, вызванные нарушениями требований к применению методов воспитания. Кроме них выделяют еще общие ошибки семейного воспитания, обусловленные стилем взаимоотношений родителей и детей. Одной из наиболее распространенных являются так называемые «родительские ножницы» или расхождение в требованиях взрослых. Когда мать разрешает то, что запрещает отец, бабушка позволяет все, а дедушка – ничего, то у ребенка происходит полная потеря ориентации. В результате создается установка: когда все нельзя, тогда все можно. А ребенок точно должен знать, что нельзя и почему, или где можно, а где нельзя.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Например, после жалоб воспитательницы детского сада одна мама, считавшая, что для мальчика б лет вполне естественны желания лазить по деревьям и заборам, шлепать по лужам, разъясняла малышу, почему эти увлекательные занятия в детском саду под запретом. Мол, не все мальчики и девочки умеют лазить по деревьям и могут упасть, поэтому лучше выбирать другое место, не у всех приспособлена обувь к воде, можно промочить ноги и заболеть. Все это говорилось серьезным тоном, уважительно, и маленький мужчина согласился с мамиными доводами.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Встречается у родителей и такой ошибочный взгляд на воспитание, как концентрация основного внимания на исправлении недостатков, вместо того чтобы формировать желаемые качества и умения. Конечно, для приемных родителей избавление от</w:t>
      </w:r>
      <w:r w:rsidR="002F5D64" w:rsidRPr="004B6ABE">
        <w:rPr>
          <w:rFonts w:ascii="Times New Roman" w:hAnsi="Times New Roman" w:cs="Times New Roman"/>
          <w:sz w:val="24"/>
          <w:szCs w:val="24"/>
        </w:rPr>
        <w:t xml:space="preserve"> </w:t>
      </w:r>
      <w:r w:rsidRPr="004B6ABE">
        <w:rPr>
          <w:rFonts w:ascii="Times New Roman" w:hAnsi="Times New Roman" w:cs="Times New Roman"/>
          <w:sz w:val="24"/>
          <w:szCs w:val="24"/>
        </w:rPr>
        <w:t>вредных привычек – проблема очень актуальная, но при этом нельзя забывать и о закладывании каких-то основ на пустующем месте.</w:t>
      </w:r>
    </w:p>
    <w:p w:rsidR="007C201B" w:rsidRPr="004B6ABE" w:rsidRDefault="007C201B" w:rsidP="0060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Способ избежать ошибки заключен в известной формуле: воспитывай своего ребенка (а именно таким он становится для приемных родителей), как чужого, а чужого, как своего. Механизм воплощения таков: следует представить на месте провинившегося соседского ребенка, который не вызывает откровенной неприязни, и заново оценить допущенный проступок. Во многих случаях родители более лояльно оценивают промахи детей, за которых не несут моральной ответственности. Так можно избежать многих конфликтов, которые, кстати, детьми воспринимаются намного болезненнее и помнятся дольше.</w:t>
      </w:r>
    </w:p>
    <w:p w:rsidR="00D80A3E" w:rsidRPr="004B6ABE" w:rsidRDefault="00D80A3E" w:rsidP="00D80A3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BE">
        <w:rPr>
          <w:rFonts w:ascii="Times New Roman" w:hAnsi="Times New Roman" w:cs="Times New Roman"/>
          <w:b/>
          <w:sz w:val="24"/>
          <w:szCs w:val="24"/>
        </w:rPr>
        <w:t>СОВЕТЫ ОПЫТНЫХ ПРИЕМНЫХ РОДИТЕЛЕЙ:</w:t>
      </w:r>
    </w:p>
    <w:p w:rsidR="00752FAF" w:rsidRPr="00752FAF" w:rsidRDefault="00752FAF" w:rsidP="00752FA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FAF">
        <w:rPr>
          <w:rFonts w:ascii="Times New Roman" w:hAnsi="Times New Roman" w:cs="Times New Roman"/>
          <w:sz w:val="24"/>
          <w:szCs w:val="24"/>
        </w:rPr>
        <w:t>старайтесь уделять время каждому ребенку. Старшим личное общение «один на один» нужно не меньше, чем младшим. Поэтому важно находить время для всех детей. Подумайте, достаточно ли у вас сил и времени для каждого, и сделайте верный выбор. Ведь важно не количество детей, которых вы сможете воспитать, а качество воспитания.</w:t>
      </w:r>
    </w:p>
    <w:p w:rsidR="00D80A3E" w:rsidRPr="00752FAF" w:rsidRDefault="00D80A3E" w:rsidP="00D80A3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FAF">
        <w:rPr>
          <w:rFonts w:ascii="Times New Roman" w:hAnsi="Times New Roman" w:cs="Times New Roman"/>
          <w:sz w:val="24"/>
          <w:szCs w:val="24"/>
        </w:rPr>
        <w:t xml:space="preserve">Чаще используйте его имя в общении с ним. Это помогает воспитывать в нем чувство собственного достоинства. </w:t>
      </w:r>
    </w:p>
    <w:p w:rsidR="00D80A3E" w:rsidRPr="00752FAF" w:rsidRDefault="00D80A3E" w:rsidP="00D80A3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FAF">
        <w:rPr>
          <w:rFonts w:ascii="Times New Roman" w:hAnsi="Times New Roman" w:cs="Times New Roman"/>
          <w:sz w:val="24"/>
          <w:szCs w:val="24"/>
        </w:rPr>
        <w:lastRenderedPageBreak/>
        <w:t xml:space="preserve">Не забывайте о родительском примере. Вы не имеете право требовать того, чего не делаете сами. </w:t>
      </w:r>
    </w:p>
    <w:p w:rsidR="00752FAF" w:rsidRPr="00752FAF" w:rsidRDefault="00752FAF" w:rsidP="00752F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FAF">
        <w:rPr>
          <w:rFonts w:ascii="Times New Roman" w:hAnsi="Times New Roman" w:cs="Times New Roman"/>
          <w:sz w:val="24"/>
          <w:szCs w:val="24"/>
        </w:rPr>
        <w:t xml:space="preserve">Старайтесь различать личность ребенка и его поведение. Всегда помните, что нет плохих детей, а есть неприемлемое поведение. </w:t>
      </w:r>
    </w:p>
    <w:p w:rsidR="00752FAF" w:rsidRPr="004B6ABE" w:rsidRDefault="00752FAF" w:rsidP="00752F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В общении с ребенком избегайте сравнения его со сверстниками, так как дети, дети еще испытывают неуверенность в себе, чувство заброшенности и ненужности, очень ревниво и болезненно реагируют, если при них хвалят других, воспринимают похвалу другому как проявление нелюбви к нему самому. </w:t>
      </w:r>
    </w:p>
    <w:p w:rsidR="00752FAF" w:rsidRPr="004B6ABE" w:rsidRDefault="00752FAF" w:rsidP="00752F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Помогите детям сформировать самооценку, чтобы они в дальнейшем не попадали в зависимость от взрослых. Это им необходимо для самоутверждения и укрепления веры в себя. </w:t>
      </w:r>
    </w:p>
    <w:p w:rsidR="00752FAF" w:rsidRPr="004B6ABE" w:rsidRDefault="00752FAF" w:rsidP="00752F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Избегайте чрезмерной опеки. Не делайте за детей то, что они могут сделать сами. То, что вы сделали для ребенка, навсегда лишает его возможности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научиться это делать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самому.</w:t>
      </w:r>
    </w:p>
    <w:p w:rsidR="00752FAF" w:rsidRPr="004B6ABE" w:rsidRDefault="00752FAF" w:rsidP="00752FA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Старайтесь предвидеть возможные сложности и помогайте детям избежать их. В процессе деятельности подбадривайте ребенка и подкрепляйте его действия похвалой, чтобы он достиг цели. 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говорить с ребенком и устанавливать правила для него нужно в соответствии с его возрастом и уровнем развития.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реагируйте не на плохое поведение, а на чувства ребенка, которыми оно вызвано. Например, если ребенок плачет, значит, он нуждается в удовлетворении своих потребностей/эмоций. После того как он успокоится, можно поговорить с ним о том, как нехорошо было закатывать истерику в магазине при всех.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A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тарайтесь разобраться в своих чувствах. Если вы расстроены из-за проблем на работе, не переносите эти проблемы на отношения с ребенком. B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концов, возможно, его плохое поведение сейчас просто отражает вашу напряженность?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хвалите ребенка чаще – за то, например, что он выполняет </w:t>
      </w:r>
      <w:proofErr w:type="gramStart"/>
      <w:r w:rsidRPr="004B6ABE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ABE">
        <w:rPr>
          <w:rFonts w:ascii="Times New Roman" w:hAnsi="Times New Roman" w:cs="Times New Roman"/>
          <w:sz w:val="24"/>
          <w:szCs w:val="24"/>
        </w:rPr>
        <w:t>paбoтy</w:t>
      </w:r>
      <w:proofErr w:type="spellEnd"/>
      <w:r w:rsidRPr="004B6ABE">
        <w:rPr>
          <w:rFonts w:ascii="Times New Roman" w:hAnsi="Times New Roman" w:cs="Times New Roman"/>
          <w:sz w:val="24"/>
          <w:szCs w:val="24"/>
        </w:rPr>
        <w:t xml:space="preserve"> очень хорошо. Похвала повышает уверенность в себе и показывает ребенку, что вам не все равно.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давайте ребенку возможность учиться на своих ошибках. Если это не угрожает его жизни, позвольте ему сделать то, что задумано, и потом быть готовым отвечать за последствия.</w:t>
      </w:r>
    </w:p>
    <w:p w:rsidR="00D80A3E" w:rsidRPr="004B6ABE" w:rsidRDefault="00D80A3E" w:rsidP="00D80A3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AB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>удьте реалистами: не возлагайте слишком больших ожиданий, не ждите от ребенка больше, чем он может дать вам. Но дайте ему шанс измениться.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Учите извлекать пользу из ошибок. Это не проблемы, а новый опыт. Проанализируйте причину неудачи, организуйте совместную подготовку, расскажите о собственном опыте выхода из трудной ситуации. Подключите чувство юмора. Используйте местоимение «мы».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ABE">
        <w:rPr>
          <w:rFonts w:ascii="Times New Roman" w:hAnsi="Times New Roman" w:cs="Times New Roman"/>
          <w:sz w:val="24"/>
          <w:szCs w:val="24"/>
        </w:rPr>
        <w:t>Большинство детей испытывает трудности в ощущении времени, если</w:t>
      </w:r>
      <w:proofErr w:type="gramEnd"/>
      <w:r w:rsidRPr="004B6ABE">
        <w:rPr>
          <w:rFonts w:ascii="Times New Roman" w:hAnsi="Times New Roman" w:cs="Times New Roman"/>
          <w:sz w:val="24"/>
          <w:szCs w:val="24"/>
        </w:rPr>
        <w:t xml:space="preserve"> нужно перейти от одного вида деятельности к другому. Не употребляйте фразы «немедленно, сейчас же», это вызывает протест.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Аккуратно относитесь к информационному пространству. Не осуждайте интересы, а уважительно интересуйтесь. Подумайте, почему именно это привлекает вашего ребенка.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Потребность поплакать - естественная потребность человека. Часто дети плачут, чтобы освободиться от гнева или боли. Отнеситесь к этому уважительно.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Старайтесь чаще ставить ребенка в ситуацию выбора. Он должен иметь право самостоятельно делать выбор и принимать решения настолько часто, насколько это возможно.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Не давайте обещаний, которые не можете выполнить. Каждый раз держите слово. - Никогда не отказывайтесь от помощи специалистов. </w:t>
      </w:r>
    </w:p>
    <w:p w:rsidR="007C201B" w:rsidRPr="004B6ABE" w:rsidRDefault="007C201B" w:rsidP="00603F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lastRenderedPageBreak/>
        <w:t>Уважайте себя - тогда ребенок будет уважать вас. Уважайте ребенка, тогда вы будете уважать себя за то, что ваша деятельность оказалась успешной. Помните, что теперь это только Ваш ребенок, которому нужны Вы и который так же необходим Вам, самое главное - Вы вместе</w:t>
      </w:r>
    </w:p>
    <w:p w:rsidR="004B6ABE" w:rsidRPr="004B6ABE" w:rsidRDefault="004B6ABE" w:rsidP="00820ACB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>Попробуйте понять чувства ребенка как можно лучше.</w:t>
      </w:r>
      <w:r w:rsidR="00820A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> Поговорите с ним о своих и его чувствах.</w:t>
      </w:r>
      <w:r w:rsidR="00820A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позволяйте вашему гневу отражаться на отношениях с ребенком. </w:t>
      </w:r>
      <w:r w:rsidR="00820A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B6ABE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Контролируйте свои чувства, свои реакции.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4B6ABE">
        <w:rPr>
          <w:rFonts w:ascii="Times New Roman" w:hAnsi="Times New Roman" w:cs="Times New Roman"/>
          <w:b/>
          <w:i/>
          <w:sz w:val="24"/>
          <w:szCs w:val="24"/>
        </w:rPr>
        <w:t>Родители, подумайте, какие отношения у Вас сейчас с вашим ребенком и какие бы отношения Вы хотели выстроить с ним: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Я плохой, ты хороший;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Я плохой, ты плохой;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Я хороший, ты плохой;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Я хороший, ты хороший.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6ABE">
        <w:rPr>
          <w:rFonts w:ascii="Times New Roman" w:hAnsi="Times New Roman" w:cs="Times New Roman"/>
          <w:b/>
          <w:i/>
          <w:sz w:val="24"/>
          <w:szCs w:val="24"/>
        </w:rPr>
        <w:t>Родители, обратите внимание на следующие моменты, когда Вы общаетесь с ребенком: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 вы сидите или стоите;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Каково Ваше положение головы, рук;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Каковы Ваши жесты (есть ли в них угроза);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Каково Ваше дыхание;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Каков Ваш голос, темп речи и тембр;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Какова Ваша мимика – выражение лица.</w:t>
      </w:r>
    </w:p>
    <w:p w:rsidR="004B6ABE" w:rsidRPr="004B6ABE" w:rsidRDefault="004B6ABE" w:rsidP="0060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BE">
        <w:rPr>
          <w:rFonts w:ascii="Times New Roman" w:hAnsi="Times New Roman" w:cs="Times New Roman"/>
          <w:sz w:val="24"/>
          <w:szCs w:val="24"/>
        </w:rPr>
        <w:t>Проанализировав эти данные, Вы сможете понять, что видит, слышит и чувствует ребенок, который вступает с Вами в контакт.</w:t>
      </w:r>
    </w:p>
    <w:p w:rsidR="004B6ABE" w:rsidRDefault="004B6ABE" w:rsidP="00603F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ABE">
        <w:rPr>
          <w:rFonts w:ascii="Times New Roman" w:hAnsi="Times New Roman" w:cs="Times New Roman"/>
          <w:i/>
          <w:sz w:val="24"/>
          <w:szCs w:val="24"/>
        </w:rPr>
        <w:t>            Мировая практика психологической помощи детям и их родителям показала, что даже очень трудные проблемы воспитания вполне разрешимы, если удается восстановить благоприятный стиль общения.</w:t>
      </w:r>
    </w:p>
    <w:p w:rsidR="0047323F" w:rsidRPr="004B6ABE" w:rsidRDefault="0047323F" w:rsidP="00603F3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4AA" w:rsidRPr="00820ACB" w:rsidRDefault="004B6ABE" w:rsidP="00603F3C">
      <w:pPr>
        <w:shd w:val="clear" w:color="auto" w:fill="FFFF99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A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Основной направленностью детско-родительских отношений в приемной семье должно стать удовлетворение потребности ребенка в постоянном, эмоционально теплом, понимающем общении </w:t>
      </w:r>
      <w:proofErr w:type="gramStart"/>
      <w:r w:rsidRPr="00820A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</w:t>
      </w:r>
      <w:proofErr w:type="gramEnd"/>
      <w:r w:rsidRPr="00820A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взрослым, который любит и принимает его.</w:t>
      </w:r>
    </w:p>
    <w:p w:rsidR="0047323F" w:rsidRDefault="0047323F" w:rsidP="0082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23F" w:rsidRDefault="0047323F" w:rsidP="0082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23F" w:rsidRDefault="0047323F" w:rsidP="0082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23F" w:rsidRDefault="0047323F" w:rsidP="0082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AA" w:rsidRPr="00E674AA" w:rsidRDefault="00E674AA" w:rsidP="00820A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6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E674AA" w:rsidRDefault="00E674AA" w:rsidP="00820ACB">
      <w:pPr>
        <w:spacing w:after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</w:t>
      </w:r>
      <w:r w:rsidRPr="00E67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 «Приёмная семья» № 2 от 2009 г</w:t>
      </w:r>
      <w:r w:rsidRPr="00240F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E674AA" w:rsidRDefault="00E674AA" w:rsidP="00820A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674A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Интернет ресурсы</w:t>
      </w:r>
    </w:p>
    <w:p w:rsidR="0047323F" w:rsidRDefault="0047323F" w:rsidP="00820A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47323F" w:rsidRPr="00E674AA" w:rsidRDefault="0047323F" w:rsidP="00820ACB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3191" wp14:editId="0BF142F3">
                <wp:simplePos x="0" y="0"/>
                <wp:positionH relativeFrom="column">
                  <wp:posOffset>3015615</wp:posOffset>
                </wp:positionH>
                <wp:positionV relativeFrom="paragraph">
                  <wp:posOffset>7910830</wp:posOffset>
                </wp:positionV>
                <wp:extent cx="342900" cy="2667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37.45pt;margin-top:622.9pt;width:2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DF5D0" wp14:editId="743C1E13">
                <wp:simplePos x="0" y="0"/>
                <wp:positionH relativeFrom="column">
                  <wp:posOffset>2958465</wp:posOffset>
                </wp:positionH>
                <wp:positionV relativeFrom="paragraph">
                  <wp:posOffset>8660130</wp:posOffset>
                </wp:positionV>
                <wp:extent cx="342900" cy="2667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32.95pt;margin-top:681.9pt;width:2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" fillcolor="window" strokecolor="window" strokeweight="2pt"/>
            </w:pict>
          </mc:Fallback>
        </mc:AlternateContent>
      </w:r>
    </w:p>
    <w:sectPr w:rsidR="0047323F" w:rsidRPr="00E674AA" w:rsidSect="00820ACB">
      <w:footerReference w:type="default" r:id="rId11"/>
      <w:pgSz w:w="11906" w:h="16838"/>
      <w:pgMar w:top="709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48" w:rsidRDefault="00B73A48" w:rsidP="00E674AA">
      <w:pPr>
        <w:spacing w:after="0" w:line="240" w:lineRule="auto"/>
      </w:pPr>
      <w:r>
        <w:separator/>
      </w:r>
    </w:p>
  </w:endnote>
  <w:endnote w:type="continuationSeparator" w:id="0">
    <w:p w:rsidR="00B73A48" w:rsidRDefault="00B73A48" w:rsidP="00E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85873"/>
      <w:docPartObj>
        <w:docPartGallery w:val="Page Numbers (Bottom of Page)"/>
        <w:docPartUnique/>
      </w:docPartObj>
    </w:sdtPr>
    <w:sdtEndPr/>
    <w:sdtContent>
      <w:p w:rsidR="00E674AA" w:rsidRDefault="00E674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AF">
          <w:rPr>
            <w:noProof/>
          </w:rPr>
          <w:t>3</w:t>
        </w:r>
        <w:r>
          <w:fldChar w:fldCharType="end"/>
        </w:r>
      </w:p>
    </w:sdtContent>
  </w:sdt>
  <w:p w:rsidR="00E674AA" w:rsidRDefault="00E674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48" w:rsidRDefault="00B73A48" w:rsidP="00E674AA">
      <w:pPr>
        <w:spacing w:after="0" w:line="240" w:lineRule="auto"/>
      </w:pPr>
      <w:r>
        <w:separator/>
      </w:r>
    </w:p>
  </w:footnote>
  <w:footnote w:type="continuationSeparator" w:id="0">
    <w:p w:rsidR="00B73A48" w:rsidRDefault="00B73A48" w:rsidP="00E6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F69"/>
    <w:multiLevelType w:val="multilevel"/>
    <w:tmpl w:val="905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74A4E"/>
    <w:multiLevelType w:val="multilevel"/>
    <w:tmpl w:val="AAAC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9A786E"/>
    <w:multiLevelType w:val="hybridMultilevel"/>
    <w:tmpl w:val="5E626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6D"/>
    <w:rsid w:val="001A37B7"/>
    <w:rsid w:val="002F5D64"/>
    <w:rsid w:val="0047323F"/>
    <w:rsid w:val="004B6ABE"/>
    <w:rsid w:val="005B4444"/>
    <w:rsid w:val="00603F3C"/>
    <w:rsid w:val="00752FAF"/>
    <w:rsid w:val="0077666D"/>
    <w:rsid w:val="007A292A"/>
    <w:rsid w:val="007C201B"/>
    <w:rsid w:val="00820ACB"/>
    <w:rsid w:val="00B73A48"/>
    <w:rsid w:val="00D80A3E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3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3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E6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4AA"/>
  </w:style>
  <w:style w:type="paragraph" w:styleId="aa">
    <w:name w:val="footer"/>
    <w:basedOn w:val="a"/>
    <w:link w:val="ab"/>
    <w:uiPriority w:val="99"/>
    <w:unhideWhenUsed/>
    <w:rsid w:val="00E6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03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3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E6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4AA"/>
  </w:style>
  <w:style w:type="paragraph" w:styleId="aa">
    <w:name w:val="footer"/>
    <w:basedOn w:val="a"/>
    <w:link w:val="ab"/>
    <w:uiPriority w:val="99"/>
    <w:unhideWhenUsed/>
    <w:rsid w:val="00E6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75A2-E45E-480C-AC95-B68AEDE5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2014-11-05T14:20:00Z</cp:lastPrinted>
  <dcterms:created xsi:type="dcterms:W3CDTF">2014-11-05T13:14:00Z</dcterms:created>
  <dcterms:modified xsi:type="dcterms:W3CDTF">2014-11-05T15:27:00Z</dcterms:modified>
</cp:coreProperties>
</file>